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CD" w:rsidRDefault="00727EB2">
      <w:r>
        <w:rPr>
          <w:noProof/>
        </w:rPr>
        <w:drawing>
          <wp:inline distT="0" distB="0" distL="0" distR="0" wp14:anchorId="5C76D476" wp14:editId="55C1A44F">
            <wp:extent cx="5615940" cy="8013700"/>
            <wp:effectExtent l="0" t="0" r="0" b="0"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7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B2"/>
    <w:rsid w:val="006D47CD"/>
    <w:rsid w:val="007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AA0E2-6679-4754-B553-42DC3C7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Kuźmicki</dc:creator>
  <cp:keywords/>
  <dc:description/>
  <cp:lastModifiedBy>Slawomir Kuźmicki</cp:lastModifiedBy>
  <cp:revision>1</cp:revision>
  <dcterms:created xsi:type="dcterms:W3CDTF">2019-12-27T14:31:00Z</dcterms:created>
  <dcterms:modified xsi:type="dcterms:W3CDTF">2019-12-27T14:32:00Z</dcterms:modified>
</cp:coreProperties>
</file>